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A0" w:rsidRPr="002809F7" w:rsidRDefault="00225DDD" w:rsidP="00225DDD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1A0" w:rsidRDefault="002E61A0" w:rsidP="002E6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1A0" w:rsidRPr="002E61A0" w:rsidRDefault="00214C53" w:rsidP="002E6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14C53">
        <w:rPr>
          <w:rFonts w:ascii="Times New Roman" w:hAnsi="Times New Roman" w:cs="Times New Roman"/>
          <w:b/>
          <w:sz w:val="28"/>
          <w:szCs w:val="28"/>
        </w:rPr>
        <w:t>План мероприятий, приуроченны</w:t>
      </w:r>
      <w:r w:rsidR="006131CA">
        <w:rPr>
          <w:rFonts w:ascii="Times New Roman" w:hAnsi="Times New Roman" w:cs="Times New Roman"/>
          <w:b/>
          <w:sz w:val="28"/>
          <w:szCs w:val="28"/>
        </w:rPr>
        <w:t>й</w:t>
      </w:r>
      <w:r w:rsidR="002E61A0" w:rsidRPr="004318DC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="002E61A0" w:rsidRPr="004318DC">
        <w:rPr>
          <w:rFonts w:ascii="Times New Roman" w:hAnsi="Times New Roman" w:cs="Times New Roman"/>
          <w:b/>
          <w:sz w:val="28"/>
        </w:rPr>
        <w:t xml:space="preserve">празднованию </w:t>
      </w:r>
      <w:r w:rsidR="006131CA">
        <w:rPr>
          <w:rFonts w:ascii="Times New Roman" w:hAnsi="Times New Roman" w:cs="Times New Roman"/>
          <w:b/>
          <w:sz w:val="28"/>
        </w:rPr>
        <w:t xml:space="preserve"> к 81</w:t>
      </w:r>
      <w:r w:rsidR="002E61A0" w:rsidRPr="004318DC">
        <w:rPr>
          <w:rFonts w:ascii="Times New Roman" w:hAnsi="Times New Roman" w:cs="Times New Roman"/>
          <w:b/>
          <w:sz w:val="28"/>
        </w:rPr>
        <w:t>-й годовщине</w:t>
      </w:r>
    </w:p>
    <w:p w:rsidR="00214C53" w:rsidRPr="00214C53" w:rsidRDefault="006131CA" w:rsidP="002E61A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="00214C53" w:rsidRPr="00214C53">
        <w:rPr>
          <w:rFonts w:ascii="Times New Roman" w:hAnsi="Times New Roman" w:cs="Times New Roman"/>
          <w:b/>
          <w:sz w:val="28"/>
          <w:szCs w:val="28"/>
        </w:rPr>
        <w:t xml:space="preserve"> Курской битвы и Прохоровского танкового сражения с воспитанниками старшего дошкольного возраста в МБДОУ </w:t>
      </w:r>
      <w:proofErr w:type="spellStart"/>
      <w:r w:rsidR="00214C53" w:rsidRPr="00214C53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214C53" w:rsidRPr="00214C53">
        <w:rPr>
          <w:rFonts w:ascii="Times New Roman" w:hAnsi="Times New Roman" w:cs="Times New Roman"/>
          <w:b/>
          <w:sz w:val="28"/>
          <w:szCs w:val="28"/>
        </w:rPr>
        <w:t>/с№8 города Белгорода</w:t>
      </w:r>
    </w:p>
    <w:p w:rsidR="00214C53" w:rsidRPr="00214C53" w:rsidRDefault="00214C53" w:rsidP="00214C5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14" w:type="dxa"/>
        <w:tblInd w:w="-743" w:type="dxa"/>
        <w:tblLook w:val="04A0"/>
      </w:tblPr>
      <w:tblGrid>
        <w:gridCol w:w="754"/>
        <w:gridCol w:w="5066"/>
        <w:gridCol w:w="2306"/>
        <w:gridCol w:w="2188"/>
      </w:tblGrid>
      <w:tr w:rsidR="00214C53" w:rsidRPr="00214C53" w:rsidTr="00EE0F47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53" w:rsidRPr="00214C53" w:rsidRDefault="00214C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14C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14C5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14C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53" w:rsidRPr="00214C53" w:rsidRDefault="00214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C5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в ДОУ</w:t>
            </w:r>
          </w:p>
          <w:p w:rsidR="00214C53" w:rsidRPr="00214C53" w:rsidRDefault="00214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53" w:rsidRPr="00214C53" w:rsidRDefault="00214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C53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53" w:rsidRPr="00214C53" w:rsidRDefault="00214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C5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14C53" w:rsidRPr="00214C53" w:rsidTr="00EE0F47">
        <w:tc>
          <w:tcPr>
            <w:tcW w:w="8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53" w:rsidRPr="00214C53" w:rsidRDefault="00214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C5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53" w:rsidRPr="00214C53" w:rsidRDefault="00214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319" w:rsidRPr="00214C53" w:rsidTr="00EE0F47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19" w:rsidRPr="00214C53" w:rsidRDefault="009B5319" w:rsidP="00754AF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19" w:rsidRPr="001E4B7F" w:rsidRDefault="009B5319" w:rsidP="002729E4">
            <w:pPr>
              <w:pStyle w:val="a5"/>
              <w:tabs>
                <w:tab w:val="left" w:pos="724"/>
                <w:tab w:val="left" w:pos="2476"/>
                <w:tab w:val="left" w:pos="3697"/>
                <w:tab w:val="left" w:pos="4161"/>
                <w:tab w:val="left" w:pos="6001"/>
                <w:tab w:val="left" w:pos="6413"/>
              </w:tabs>
              <w:spacing w:before="8" w:line="232" w:lineRule="auto"/>
              <w:ind w:left="34"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  сайта</w:t>
            </w:r>
            <w:r w:rsidRPr="001E4B7F">
              <w:rPr>
                <w:sz w:val="24"/>
                <w:szCs w:val="24"/>
              </w:rPr>
              <w:t xml:space="preserve">  ДОУ странички "Помним. Гордимся. Равняемся.  Для размещения  информации   о подготовке и проведении мероприятий, </w:t>
            </w:r>
            <w:proofErr w:type="gramStart"/>
            <w:r w:rsidRPr="001E4B7F">
              <w:rPr>
                <w:sz w:val="24"/>
                <w:szCs w:val="24"/>
              </w:rPr>
              <w:t>приуроченных</w:t>
            </w:r>
            <w:proofErr w:type="gramEnd"/>
            <w:r w:rsidRPr="001E4B7F">
              <w:rPr>
                <w:sz w:val="24"/>
                <w:szCs w:val="24"/>
              </w:rPr>
              <w:t xml:space="preserve"> к  8</w:t>
            </w:r>
            <w:r>
              <w:rPr>
                <w:sz w:val="24"/>
                <w:szCs w:val="24"/>
              </w:rPr>
              <w:t>1</w:t>
            </w:r>
            <w:r w:rsidRPr="001E4B7F">
              <w:rPr>
                <w:sz w:val="24"/>
                <w:szCs w:val="24"/>
              </w:rPr>
              <w:t xml:space="preserve"> годовщине Курской битвы и Прохоровского танкового сражения.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19" w:rsidRPr="001E4B7F" w:rsidRDefault="009B5319" w:rsidP="002729E4">
            <w:pPr>
              <w:pStyle w:val="a5"/>
              <w:tabs>
                <w:tab w:val="left" w:pos="-108"/>
                <w:tab w:val="left" w:pos="2476"/>
                <w:tab w:val="left" w:pos="3697"/>
                <w:tab w:val="left" w:pos="4161"/>
                <w:tab w:val="left" w:pos="6001"/>
                <w:tab w:val="left" w:pos="6503"/>
              </w:tabs>
              <w:spacing w:before="8" w:line="232" w:lineRule="auto"/>
              <w:ind w:left="-108" w:right="38"/>
              <w:rPr>
                <w:sz w:val="24"/>
                <w:szCs w:val="24"/>
              </w:rPr>
            </w:pPr>
            <w:r w:rsidRPr="001E4B7F">
              <w:rPr>
                <w:w w:val="95"/>
                <w:sz w:val="24"/>
                <w:szCs w:val="24"/>
              </w:rPr>
              <w:t xml:space="preserve">  до3</w:t>
            </w:r>
            <w:r>
              <w:rPr>
                <w:w w:val="95"/>
                <w:sz w:val="24"/>
                <w:szCs w:val="24"/>
              </w:rPr>
              <w:t>1</w:t>
            </w:r>
            <w:r w:rsidRPr="001E4B7F">
              <w:rPr>
                <w:w w:val="95"/>
                <w:sz w:val="24"/>
                <w:szCs w:val="24"/>
              </w:rPr>
              <w:t>.0</w:t>
            </w:r>
            <w:r>
              <w:rPr>
                <w:w w:val="95"/>
                <w:sz w:val="24"/>
                <w:szCs w:val="24"/>
              </w:rPr>
              <w:t>5</w:t>
            </w:r>
            <w:r w:rsidRPr="001E4B7F">
              <w:rPr>
                <w:w w:val="95"/>
                <w:sz w:val="24"/>
                <w:szCs w:val="24"/>
              </w:rPr>
              <w:t>.202</w:t>
            </w:r>
            <w:r>
              <w:rPr>
                <w:w w:val="95"/>
                <w:sz w:val="24"/>
                <w:szCs w:val="24"/>
              </w:rPr>
              <w:t>4</w:t>
            </w:r>
            <w:r w:rsidRPr="001E4B7F">
              <w:rPr>
                <w:w w:val="95"/>
                <w:sz w:val="24"/>
                <w:szCs w:val="24"/>
              </w:rPr>
              <w:t>г.</w:t>
            </w:r>
          </w:p>
          <w:p w:rsidR="009B5319" w:rsidRPr="001E4B7F" w:rsidRDefault="009B5319" w:rsidP="00272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19" w:rsidRPr="001E4B7F" w:rsidRDefault="009B5319" w:rsidP="0027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Барвенко Е.Н</w:t>
            </w:r>
            <w:r w:rsidRPr="001E4B7F">
              <w:rPr>
                <w:rFonts w:ascii="Times New Roman" w:hAnsi="Times New Roman" w:cs="Times New Roman"/>
                <w:sz w:val="24"/>
                <w:szCs w:val="24"/>
              </w:rPr>
              <w:t>., старший воспитатель</w:t>
            </w:r>
          </w:p>
        </w:tc>
      </w:tr>
      <w:tr w:rsidR="009B5319" w:rsidRPr="00214C53" w:rsidTr="00EE0F47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19" w:rsidRPr="00214C53" w:rsidRDefault="009B5319" w:rsidP="00754AF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19" w:rsidRPr="00214C53" w:rsidRDefault="009B5319" w:rsidP="00634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C5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 холлах ДОУ тематических выставок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«Герои Курской битвы»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19" w:rsidRPr="00214C53" w:rsidRDefault="009B5319" w:rsidP="00634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Июнь-</w:t>
            </w:r>
            <w:r w:rsidRPr="00214C5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2024г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19" w:rsidRPr="00214C53" w:rsidRDefault="009B5319" w:rsidP="00634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возрастных групп</w:t>
            </w:r>
          </w:p>
        </w:tc>
      </w:tr>
      <w:tr w:rsidR="009B5319" w:rsidRPr="00214C53" w:rsidTr="00EE0F47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19" w:rsidRPr="00214C53" w:rsidRDefault="009B5319" w:rsidP="00754AF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19" w:rsidRPr="007379F9" w:rsidRDefault="009B5319" w:rsidP="009B53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9F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Книжная выставка</w:t>
            </w:r>
          </w:p>
          <w:p w:rsidR="009B5319" w:rsidRPr="007379F9" w:rsidRDefault="009B5319" w:rsidP="009B53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379F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«Курская дуга – </w:t>
            </w:r>
            <w:proofErr w:type="gramStart"/>
            <w:r w:rsidRPr="007379F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героические</w:t>
            </w:r>
            <w:proofErr w:type="gramEnd"/>
          </w:p>
          <w:p w:rsidR="009B5319" w:rsidRPr="007379F9" w:rsidRDefault="009B5319" w:rsidP="009B53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379F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страницы»</w:t>
            </w:r>
          </w:p>
          <w:p w:rsidR="009B5319" w:rsidRPr="00214C53" w:rsidRDefault="009B5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19" w:rsidRPr="00214C53" w:rsidRDefault="009B5319" w:rsidP="00C90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Pr="00214C53">
              <w:rPr>
                <w:rFonts w:ascii="Times New Roman" w:hAnsi="Times New Roman" w:cs="Times New Roman"/>
                <w:sz w:val="28"/>
                <w:szCs w:val="28"/>
              </w:rPr>
              <w:t>-август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2024г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19" w:rsidRPr="00214C53" w:rsidRDefault="009B5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возрастных групп </w:t>
            </w:r>
          </w:p>
        </w:tc>
      </w:tr>
      <w:tr w:rsidR="009B5319" w:rsidRPr="00214C53" w:rsidTr="00EE0F47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19" w:rsidRPr="00214C53" w:rsidRDefault="009B5319" w:rsidP="00754AF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19" w:rsidRPr="001E4B7F" w:rsidRDefault="009B5319" w:rsidP="002729E4">
            <w:pPr>
              <w:pStyle w:val="a5"/>
              <w:tabs>
                <w:tab w:val="left" w:pos="724"/>
                <w:tab w:val="left" w:pos="2476"/>
                <w:tab w:val="left" w:pos="3697"/>
                <w:tab w:val="left" w:pos="4161"/>
                <w:tab w:val="left" w:pos="6001"/>
                <w:tab w:val="left" w:pos="6413"/>
              </w:tabs>
              <w:spacing w:before="8" w:line="232" w:lineRule="auto"/>
              <w:ind w:left="34"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E4B7F">
              <w:rPr>
                <w:sz w:val="24"/>
                <w:szCs w:val="24"/>
              </w:rPr>
              <w:t>Взаимодействие с   выставочным залом "Родина" Виртуальная   экскурсия "Наша память. Наша Победа!".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19" w:rsidRPr="001E4B7F" w:rsidRDefault="009B5319" w:rsidP="002729E4">
            <w:pPr>
              <w:pStyle w:val="a5"/>
              <w:tabs>
                <w:tab w:val="left" w:pos="-108"/>
                <w:tab w:val="left" w:pos="2476"/>
                <w:tab w:val="left" w:pos="3697"/>
                <w:tab w:val="left" w:pos="4161"/>
                <w:tab w:val="left" w:pos="6001"/>
                <w:tab w:val="left" w:pos="6503"/>
              </w:tabs>
              <w:spacing w:before="8" w:line="232" w:lineRule="auto"/>
              <w:ind w:left="-108" w:right="38"/>
              <w:rPr>
                <w:sz w:val="24"/>
                <w:szCs w:val="24"/>
              </w:rPr>
            </w:pPr>
            <w:r w:rsidRPr="001E4B7F">
              <w:rPr>
                <w:w w:val="95"/>
                <w:sz w:val="24"/>
                <w:szCs w:val="24"/>
              </w:rPr>
              <w:t xml:space="preserve">  </w:t>
            </w:r>
            <w:r w:rsidR="00225DDD" w:rsidRPr="001E4B7F">
              <w:rPr>
                <w:w w:val="95"/>
                <w:sz w:val="24"/>
                <w:szCs w:val="24"/>
              </w:rPr>
              <w:t>Д</w:t>
            </w:r>
            <w:r w:rsidRPr="001E4B7F">
              <w:rPr>
                <w:w w:val="95"/>
                <w:sz w:val="24"/>
                <w:szCs w:val="24"/>
              </w:rPr>
              <w:t>о</w:t>
            </w:r>
            <w:r w:rsidR="00225DDD">
              <w:rPr>
                <w:w w:val="95"/>
                <w:sz w:val="24"/>
                <w:szCs w:val="24"/>
              </w:rPr>
              <w:t xml:space="preserve"> </w:t>
            </w:r>
            <w:r w:rsidRPr="001E4B7F">
              <w:rPr>
                <w:w w:val="95"/>
                <w:sz w:val="24"/>
                <w:szCs w:val="24"/>
              </w:rPr>
              <w:t>3</w:t>
            </w:r>
            <w:r>
              <w:rPr>
                <w:w w:val="95"/>
                <w:sz w:val="24"/>
                <w:szCs w:val="24"/>
              </w:rPr>
              <w:t>1</w:t>
            </w:r>
            <w:r w:rsidRPr="001E4B7F">
              <w:rPr>
                <w:w w:val="95"/>
                <w:sz w:val="24"/>
                <w:szCs w:val="24"/>
              </w:rPr>
              <w:t>.0</w:t>
            </w:r>
            <w:r>
              <w:rPr>
                <w:w w:val="95"/>
                <w:sz w:val="24"/>
                <w:szCs w:val="24"/>
              </w:rPr>
              <w:t>5</w:t>
            </w:r>
            <w:r w:rsidRPr="001E4B7F">
              <w:rPr>
                <w:w w:val="95"/>
                <w:sz w:val="24"/>
                <w:szCs w:val="24"/>
              </w:rPr>
              <w:t>.202</w:t>
            </w:r>
            <w:r>
              <w:rPr>
                <w:w w:val="95"/>
                <w:sz w:val="24"/>
                <w:szCs w:val="24"/>
              </w:rPr>
              <w:t>4</w:t>
            </w:r>
            <w:r w:rsidRPr="001E4B7F">
              <w:rPr>
                <w:w w:val="95"/>
                <w:sz w:val="24"/>
                <w:szCs w:val="24"/>
              </w:rPr>
              <w:t>г.</w:t>
            </w:r>
          </w:p>
          <w:p w:rsidR="009B5319" w:rsidRPr="001E4B7F" w:rsidRDefault="009B5319" w:rsidP="00272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19" w:rsidRPr="001E4B7F" w:rsidRDefault="009B5319" w:rsidP="00272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DDD">
              <w:rPr>
                <w:rFonts w:ascii="Times New Roman" w:hAnsi="Times New Roman" w:cs="Times New Roman"/>
                <w:sz w:val="24"/>
                <w:szCs w:val="24"/>
              </w:rPr>
              <w:t>Барвенко Е.Н</w:t>
            </w:r>
            <w:r w:rsidR="00225DDD" w:rsidRPr="001E4B7F">
              <w:rPr>
                <w:rFonts w:ascii="Times New Roman" w:hAnsi="Times New Roman" w:cs="Times New Roman"/>
                <w:sz w:val="24"/>
                <w:szCs w:val="24"/>
              </w:rPr>
              <w:t>., старший воспитатель</w:t>
            </w:r>
          </w:p>
        </w:tc>
      </w:tr>
      <w:tr w:rsidR="009B5319" w:rsidRPr="00214C53" w:rsidTr="00EE0F47">
        <w:tc>
          <w:tcPr>
            <w:tcW w:w="8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19" w:rsidRPr="00214C53" w:rsidRDefault="009B53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C5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и событийные мероприятия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19" w:rsidRPr="00214C53" w:rsidRDefault="009B5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319" w:rsidRPr="00214C53" w:rsidTr="00EE0F47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19" w:rsidRPr="00214C53" w:rsidRDefault="009B5319" w:rsidP="00754AF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19" w:rsidRPr="007379F9" w:rsidRDefault="009B5319" w:rsidP="00100D7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9F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Выставка </w:t>
            </w:r>
            <w:proofErr w:type="gramStart"/>
            <w:r w:rsidRPr="007379F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белгородских</w:t>
            </w:r>
            <w:proofErr w:type="gramEnd"/>
          </w:p>
          <w:p w:rsidR="009B5319" w:rsidRPr="007379F9" w:rsidRDefault="009B5319" w:rsidP="00100D7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379F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художников</w:t>
            </w:r>
          </w:p>
          <w:p w:rsidR="009B5319" w:rsidRPr="007379F9" w:rsidRDefault="009B5319" w:rsidP="00100D7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379F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«Курская битва глазами</w:t>
            </w:r>
          </w:p>
          <w:p w:rsidR="009B5319" w:rsidRPr="007379F9" w:rsidRDefault="009B5319" w:rsidP="00100D7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379F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художников»: живопись,</w:t>
            </w:r>
          </w:p>
          <w:p w:rsidR="009B5319" w:rsidRPr="00214C53" w:rsidRDefault="009B5319" w:rsidP="00100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F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графика, плакаты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19" w:rsidRPr="00214C53" w:rsidRDefault="009B5319" w:rsidP="0010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2024г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19" w:rsidRPr="00214C53" w:rsidRDefault="009B5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групп</w:t>
            </w:r>
          </w:p>
        </w:tc>
      </w:tr>
      <w:tr w:rsidR="009B5319" w:rsidRPr="00214C53" w:rsidTr="00EE0F47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19" w:rsidRPr="00214C53" w:rsidRDefault="009B5319" w:rsidP="00754AF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19" w:rsidRPr="00214C53" w:rsidRDefault="009B5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C53">
              <w:rPr>
                <w:rFonts w:ascii="Times New Roman" w:hAnsi="Times New Roman" w:cs="Times New Roman"/>
                <w:sz w:val="28"/>
                <w:szCs w:val="28"/>
              </w:rPr>
              <w:t>Книжно-иллюстративная фотовыставка в ДОУ и старших и подготовительных к школе группах «Они сражались за Родину»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19" w:rsidRPr="00214C53" w:rsidRDefault="009B5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C53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19" w:rsidRPr="00214C53" w:rsidRDefault="009B5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групп</w:t>
            </w:r>
          </w:p>
        </w:tc>
      </w:tr>
      <w:tr w:rsidR="009B5319" w:rsidRPr="00214C53" w:rsidTr="00EE0F47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19" w:rsidRPr="00214C53" w:rsidRDefault="009B5319" w:rsidP="00754AF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19" w:rsidRDefault="009B5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Акция «Георгиевская лента» </w:t>
            </w:r>
          </w:p>
          <w:p w:rsidR="009B5319" w:rsidRPr="00214C53" w:rsidRDefault="009B5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(вручение георгиевской ленты сотрудникам, родителям, детям на территории ДОУ)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19" w:rsidRPr="00214C53" w:rsidRDefault="009B5319" w:rsidP="0010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03.05.2024г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19" w:rsidRPr="00214C53" w:rsidRDefault="009B5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Е.В., педагог-психолог</w:t>
            </w:r>
          </w:p>
        </w:tc>
      </w:tr>
      <w:tr w:rsidR="009B5319" w:rsidRPr="00214C53" w:rsidTr="00EE0F47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19" w:rsidRPr="00214C53" w:rsidRDefault="009B5319" w:rsidP="00754AF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19" w:rsidRPr="00214C53" w:rsidRDefault="009B5319" w:rsidP="00100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 в ДОУ</w:t>
            </w:r>
            <w:r w:rsidRPr="00214C53">
              <w:rPr>
                <w:rFonts w:ascii="Times New Roman" w:hAnsi="Times New Roman" w:cs="Times New Roman"/>
                <w:sz w:val="28"/>
                <w:szCs w:val="28"/>
              </w:rPr>
              <w:t xml:space="preserve"> «Письмо солдату», «Поздравим ветеранов»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19" w:rsidRPr="00214C53" w:rsidRDefault="009B5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C53">
              <w:rPr>
                <w:rFonts w:ascii="Times New Roman" w:hAnsi="Times New Roman" w:cs="Times New Roman"/>
                <w:sz w:val="28"/>
                <w:szCs w:val="28"/>
              </w:rPr>
              <w:t>апрель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C53">
              <w:rPr>
                <w:rFonts w:ascii="Times New Roman" w:hAnsi="Times New Roman" w:cs="Times New Roman"/>
                <w:sz w:val="28"/>
                <w:szCs w:val="28"/>
              </w:rPr>
              <w:t>май,</w:t>
            </w:r>
          </w:p>
          <w:p w:rsidR="009B5319" w:rsidRPr="00214C53" w:rsidRDefault="009B5319" w:rsidP="0010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C53">
              <w:rPr>
                <w:rFonts w:ascii="Times New Roman" w:hAnsi="Times New Roman" w:cs="Times New Roman"/>
                <w:sz w:val="28"/>
                <w:szCs w:val="28"/>
              </w:rPr>
              <w:t>1-5 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2024г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19" w:rsidRPr="00214C53" w:rsidRDefault="009B5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групп</w:t>
            </w:r>
          </w:p>
        </w:tc>
      </w:tr>
      <w:tr w:rsidR="009B5319" w:rsidRPr="00214C53" w:rsidTr="00EE0F47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19" w:rsidRPr="00214C53" w:rsidRDefault="009B5319" w:rsidP="00754AF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19" w:rsidRPr="00214C53" w:rsidRDefault="009B5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C53">
              <w:rPr>
                <w:rFonts w:ascii="Times New Roman" w:hAnsi="Times New Roman" w:cs="Times New Roman"/>
                <w:sz w:val="28"/>
                <w:szCs w:val="28"/>
              </w:rPr>
              <w:t>Акция в ДОУ «Окна Победы»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19" w:rsidRPr="00214C53" w:rsidRDefault="009B5319" w:rsidP="0010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C5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2024г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19" w:rsidRPr="00214C53" w:rsidRDefault="009B5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родители ДОУ</w:t>
            </w:r>
          </w:p>
        </w:tc>
      </w:tr>
      <w:tr w:rsidR="009B5319" w:rsidRPr="00214C53" w:rsidTr="00EE0F47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19" w:rsidRPr="00214C53" w:rsidRDefault="009B5319" w:rsidP="00754AF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19" w:rsidRPr="00214C53" w:rsidRDefault="009B5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C53">
              <w:rPr>
                <w:rFonts w:ascii="Times New Roman" w:hAnsi="Times New Roman" w:cs="Times New Roman"/>
                <w:sz w:val="28"/>
                <w:szCs w:val="28"/>
              </w:rPr>
              <w:t>Фоточеллендж «Победный май»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19" w:rsidRPr="00214C53" w:rsidRDefault="009B5319" w:rsidP="0010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C5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2024г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19" w:rsidRPr="00214C53" w:rsidRDefault="009B5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старших групп</w:t>
            </w:r>
          </w:p>
        </w:tc>
      </w:tr>
      <w:tr w:rsidR="009B5319" w:rsidRPr="00214C53" w:rsidTr="00EE0F47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19" w:rsidRPr="00214C53" w:rsidRDefault="009B5319" w:rsidP="00754AF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19" w:rsidRPr="00214C53" w:rsidRDefault="009B5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4C53">
              <w:rPr>
                <w:rFonts w:ascii="Times New Roman" w:hAnsi="Times New Roman" w:cs="Times New Roman"/>
                <w:sz w:val="28"/>
                <w:szCs w:val="28"/>
              </w:rPr>
              <w:t>«Волна Памяти» – возложение цветов к памятникам, находящимся в шаговой доступности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C53">
              <w:rPr>
                <w:rFonts w:ascii="Times New Roman" w:hAnsi="Times New Roman" w:cs="Times New Roman"/>
                <w:sz w:val="28"/>
                <w:szCs w:val="28"/>
              </w:rPr>
              <w:t xml:space="preserve"> с ДОУ (в выходные дни вместе с родителями)</w:t>
            </w:r>
            <w:proofErr w:type="gram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19" w:rsidRPr="00214C53" w:rsidRDefault="009B5319" w:rsidP="0010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C53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2024г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19" w:rsidRPr="00214C53" w:rsidRDefault="009B5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Барвенко Е.Н., старший воспитатель</w:t>
            </w:r>
          </w:p>
        </w:tc>
      </w:tr>
      <w:tr w:rsidR="009B5319" w:rsidRPr="00214C53" w:rsidTr="00EE0F47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19" w:rsidRPr="00214C53" w:rsidRDefault="009B5319" w:rsidP="00754AF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19" w:rsidRPr="00214C53" w:rsidRDefault="009B5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C53">
              <w:rPr>
                <w:rFonts w:ascii="Times New Roman" w:hAnsi="Times New Roman" w:cs="Times New Roman"/>
                <w:sz w:val="28"/>
                <w:szCs w:val="28"/>
              </w:rPr>
              <w:t>Акция на территории ДОУ «Бессмертный полк»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19" w:rsidRPr="00214C53" w:rsidRDefault="009B5319" w:rsidP="0010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08 </w:t>
            </w:r>
            <w:r w:rsidRPr="00214C53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2024г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19" w:rsidRPr="00214C53" w:rsidRDefault="009B5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групп</w:t>
            </w:r>
          </w:p>
        </w:tc>
      </w:tr>
      <w:tr w:rsidR="009B5319" w:rsidRPr="00214C53" w:rsidTr="00EE0F47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19" w:rsidRPr="00214C53" w:rsidRDefault="009B5319" w:rsidP="00754AF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19" w:rsidRPr="00214C53" w:rsidRDefault="009B5319" w:rsidP="00100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C53">
              <w:rPr>
                <w:rFonts w:ascii="Times New Roman" w:hAnsi="Times New Roman" w:cs="Times New Roman"/>
                <w:sz w:val="28"/>
                <w:szCs w:val="28"/>
              </w:rPr>
              <w:t>Выставка детских поделок в группах и холлах ДОУ, посвященная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14C53">
              <w:rPr>
                <w:rFonts w:ascii="Times New Roman" w:hAnsi="Times New Roman" w:cs="Times New Roman"/>
                <w:sz w:val="28"/>
                <w:szCs w:val="28"/>
              </w:rPr>
              <w:t>-й годовщине Курской битвы и Прохоровского танкового сражения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  <w:r w:rsidRPr="00214C53">
              <w:rPr>
                <w:rFonts w:ascii="Times New Roman" w:hAnsi="Times New Roman" w:cs="Times New Roman"/>
                <w:sz w:val="28"/>
                <w:szCs w:val="28"/>
              </w:rPr>
              <w:t xml:space="preserve"> Побед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4C53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19" w:rsidRPr="00214C53" w:rsidRDefault="009B5319" w:rsidP="00120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04 </w:t>
            </w:r>
            <w:r w:rsidRPr="00214C53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2023г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19" w:rsidRPr="00214C53" w:rsidRDefault="009B5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групп</w:t>
            </w:r>
          </w:p>
        </w:tc>
      </w:tr>
      <w:tr w:rsidR="009B5319" w:rsidRPr="00214C53" w:rsidTr="00EE0F47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19" w:rsidRPr="00214C53" w:rsidRDefault="009B5319" w:rsidP="00754AF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19" w:rsidRPr="00214C53" w:rsidRDefault="009B5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C53"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для воспитанников старшего дошкольного возраста «Прохоровское сражение глазами ребенка 21 века»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19" w:rsidRPr="00214C53" w:rsidRDefault="009B5319" w:rsidP="0010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C5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2024г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19" w:rsidRPr="00214C53" w:rsidRDefault="009B5319" w:rsidP="0075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групп</w:t>
            </w:r>
          </w:p>
        </w:tc>
      </w:tr>
      <w:tr w:rsidR="009B5319" w:rsidRPr="00214C53" w:rsidTr="00EE0F47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19" w:rsidRPr="00214C53" w:rsidRDefault="009B5319" w:rsidP="00754AF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19" w:rsidRPr="00214C53" w:rsidRDefault="009B5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C53">
              <w:rPr>
                <w:rFonts w:ascii="Times New Roman" w:hAnsi="Times New Roman" w:cs="Times New Roman"/>
                <w:sz w:val="28"/>
                <w:szCs w:val="28"/>
              </w:rPr>
              <w:t>Цикл бесед «Курская битва глазами художника»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19" w:rsidRPr="00214C53" w:rsidRDefault="009B5319" w:rsidP="0010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r w:rsidRPr="00214C5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14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19" w:rsidRPr="00214C53" w:rsidRDefault="009B5319" w:rsidP="0075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групп</w:t>
            </w:r>
          </w:p>
        </w:tc>
      </w:tr>
      <w:tr w:rsidR="009B5319" w:rsidRPr="00214C53" w:rsidTr="00EE0F47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19" w:rsidRPr="00214C53" w:rsidRDefault="009B5319" w:rsidP="00754AF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19" w:rsidRPr="00214C53" w:rsidRDefault="009B5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Событийное итоговое мероприятие</w:t>
            </w:r>
            <w:r w:rsidRPr="00214C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5319" w:rsidRPr="00214C53" w:rsidRDefault="009B5319" w:rsidP="00100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214C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14C53">
              <w:rPr>
                <w:rFonts w:ascii="Times New Roman" w:hAnsi="Times New Roman" w:cs="Times New Roman"/>
                <w:sz w:val="28"/>
                <w:szCs w:val="28"/>
              </w:rPr>
              <w:t>-й годовщине Курской битвы и Прохоровского танкового сражения (музыкальное развлечение, концерт)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19" w:rsidRPr="00214C53" w:rsidRDefault="009B5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C53">
              <w:rPr>
                <w:rFonts w:ascii="Times New Roman" w:hAnsi="Times New Roman" w:cs="Times New Roman"/>
                <w:sz w:val="28"/>
                <w:szCs w:val="28"/>
              </w:rPr>
              <w:t>23 августа</w:t>
            </w:r>
          </w:p>
          <w:p w:rsidR="009B5319" w:rsidRPr="00214C53" w:rsidRDefault="009B5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C53">
              <w:rPr>
                <w:rFonts w:ascii="Times New Roman" w:hAnsi="Times New Roman" w:cs="Times New Roman"/>
                <w:sz w:val="28"/>
                <w:szCs w:val="28"/>
              </w:rPr>
              <w:t>(день окончания сражения)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19" w:rsidRDefault="009B5319" w:rsidP="0010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</w:t>
            </w:r>
          </w:p>
          <w:p w:rsidR="009B5319" w:rsidRDefault="009B5319" w:rsidP="0010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Мишурова И.В.</w:t>
            </w:r>
          </w:p>
          <w:p w:rsidR="009B5319" w:rsidRPr="00100D7D" w:rsidRDefault="009B5319" w:rsidP="00100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Жарикова С.Н.</w:t>
            </w:r>
          </w:p>
        </w:tc>
      </w:tr>
    </w:tbl>
    <w:p w:rsidR="00214C53" w:rsidRPr="00214C53" w:rsidRDefault="00214C53" w:rsidP="00214C5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EA7" w:rsidRPr="00214C53" w:rsidRDefault="00DA7EA7">
      <w:pPr>
        <w:rPr>
          <w:rFonts w:ascii="Times New Roman" w:hAnsi="Times New Roman" w:cs="Times New Roman"/>
          <w:sz w:val="28"/>
          <w:szCs w:val="28"/>
        </w:rPr>
      </w:pPr>
    </w:p>
    <w:sectPr w:rsidR="00DA7EA7" w:rsidRPr="00214C53" w:rsidSect="0095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74436"/>
    <w:multiLevelType w:val="hybridMultilevel"/>
    <w:tmpl w:val="AB4CF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14C53"/>
    <w:rsid w:val="00100D7D"/>
    <w:rsid w:val="001206CA"/>
    <w:rsid w:val="00211D2D"/>
    <w:rsid w:val="00214C53"/>
    <w:rsid w:val="00225DDD"/>
    <w:rsid w:val="002809F7"/>
    <w:rsid w:val="002E61A0"/>
    <w:rsid w:val="006131CA"/>
    <w:rsid w:val="007379F9"/>
    <w:rsid w:val="00754675"/>
    <w:rsid w:val="007679A5"/>
    <w:rsid w:val="00876594"/>
    <w:rsid w:val="0095016B"/>
    <w:rsid w:val="00957CA4"/>
    <w:rsid w:val="009B5319"/>
    <w:rsid w:val="00C90BEA"/>
    <w:rsid w:val="00DA7EA7"/>
    <w:rsid w:val="00EE0F47"/>
    <w:rsid w:val="00F6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C53"/>
    <w:pPr>
      <w:spacing w:after="16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table" w:styleId="a4">
    <w:name w:val="Table Grid"/>
    <w:basedOn w:val="a1"/>
    <w:uiPriority w:val="39"/>
    <w:rsid w:val="00214C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9B53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B5319"/>
    <w:rPr>
      <w:rFonts w:ascii="Times New Roman" w:eastAsia="Times New Roman" w:hAnsi="Times New Roman" w:cs="Times New Roman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MBDOU8</dc:creator>
  <cp:lastModifiedBy>MBDOU8</cp:lastModifiedBy>
  <cp:revision>2</cp:revision>
  <cp:lastPrinted>2024-06-05T14:21:00Z</cp:lastPrinted>
  <dcterms:created xsi:type="dcterms:W3CDTF">2024-06-05T14:23:00Z</dcterms:created>
  <dcterms:modified xsi:type="dcterms:W3CDTF">2024-06-05T14:23:00Z</dcterms:modified>
</cp:coreProperties>
</file>